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2E07F" w14:textId="77777777" w:rsidR="000D465E" w:rsidRDefault="000D465E" w:rsidP="000D465E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E08CC1" wp14:editId="7084B32F">
            <wp:extent cx="1811082" cy="257175"/>
            <wp:effectExtent l="19050" t="0" r="0" b="0"/>
            <wp:docPr id="16" name="Picture 16" descr="https://static1.squarespace.com/static/54883db5e4b0c491183fc0a4/589f386bbe6594dd28a74048/58cea852e58c62daee0b4b7f/1489938540943/2017+logo+-+sc+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1.squarespace.com/static/54883db5e4b0c491183fc0a4/589f386bbe6594dd28a74048/58cea852e58c62daee0b4b7f/1489938540943/2017+logo+-+sc+wor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78" cy="26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B4293" w14:textId="77777777" w:rsidR="000D465E" w:rsidRPr="00EA3B09" w:rsidRDefault="000D465E" w:rsidP="000D465E">
      <w:pPr>
        <w:jc w:val="center"/>
        <w:rPr>
          <w:rFonts w:ascii="Calibri" w:hAnsi="Calibri"/>
          <w:bCs/>
          <w:sz w:val="28"/>
          <w:szCs w:val="28"/>
          <w:u w:val="single"/>
        </w:rPr>
      </w:pPr>
      <w:r w:rsidRPr="00EA3B09">
        <w:rPr>
          <w:rFonts w:ascii="Calibri" w:hAnsi="Calibri"/>
          <w:bCs/>
          <w:sz w:val="28"/>
          <w:szCs w:val="28"/>
          <w:u w:val="single"/>
        </w:rPr>
        <w:t>Interagency Referral Form</w:t>
      </w:r>
    </w:p>
    <w:p w14:paraId="7285E474" w14:textId="77777777" w:rsidR="000D465E" w:rsidRPr="00C2490E" w:rsidRDefault="000D465E" w:rsidP="000D465E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159A3B4B" w14:textId="77777777" w:rsidR="00450876" w:rsidRDefault="000D465E" w:rsidP="00450876">
      <w:pPr>
        <w:jc w:val="center"/>
        <w:rPr>
          <w:rFonts w:ascii="Calibri" w:hAnsi="Calibri"/>
          <w:sz w:val="22"/>
          <w:szCs w:val="22"/>
        </w:rPr>
      </w:pPr>
      <w:r w:rsidRPr="00450876">
        <w:rPr>
          <w:rFonts w:ascii="Calibri" w:hAnsi="Calibri"/>
          <w:sz w:val="22"/>
          <w:szCs w:val="22"/>
        </w:rPr>
        <w:t>(Please fill out and send with customer upon referral OR EMAIL TO APPROPRIATE PARTNER</w:t>
      </w:r>
      <w:r w:rsidR="00450876">
        <w:rPr>
          <w:rFonts w:ascii="Calibri" w:hAnsi="Calibri"/>
          <w:sz w:val="22"/>
          <w:szCs w:val="22"/>
        </w:rPr>
        <w:t xml:space="preserve">- </w:t>
      </w:r>
    </w:p>
    <w:p w14:paraId="58E1572E" w14:textId="77777777" w:rsidR="000D465E" w:rsidRPr="00450876" w:rsidRDefault="00450876" w:rsidP="0045087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450876">
        <w:rPr>
          <w:rFonts w:ascii="Calibri" w:hAnsi="Calibri"/>
          <w:sz w:val="22"/>
          <w:szCs w:val="22"/>
        </w:rPr>
        <w:t>e sure to CC:</w:t>
      </w:r>
      <w:r w:rsidRPr="00450876">
        <w:rPr>
          <w:color w:val="1F497D"/>
          <w:sz w:val="22"/>
          <w:szCs w:val="22"/>
        </w:rPr>
        <w:t xml:space="preserve"> </w:t>
      </w:r>
      <w:hyperlink r:id="rId5" w:history="1">
        <w:r w:rsidRPr="00450876">
          <w:rPr>
            <w:rStyle w:val="Hyperlink"/>
            <w:sz w:val="22"/>
            <w:szCs w:val="22"/>
          </w:rPr>
          <w:t>scworksreferrals@gleamnshrc.org</w:t>
        </w:r>
      </w:hyperlink>
      <w:r w:rsidRPr="00450876">
        <w:rPr>
          <w:rFonts w:ascii="Calibri" w:hAnsi="Calibri"/>
          <w:sz w:val="22"/>
          <w:szCs w:val="22"/>
        </w:rPr>
        <w:t xml:space="preserve"> on all referral emails sent</w:t>
      </w:r>
      <w:r w:rsidR="000D465E" w:rsidRPr="00450876">
        <w:rPr>
          <w:rFonts w:ascii="Calibri" w:hAnsi="Calibri"/>
          <w:sz w:val="22"/>
          <w:szCs w:val="22"/>
        </w:rPr>
        <w:t>)</w:t>
      </w:r>
    </w:p>
    <w:p w14:paraId="57DA5C9F" w14:textId="77777777" w:rsidR="000D465E" w:rsidRDefault="000D465E" w:rsidP="000D465E">
      <w:pPr>
        <w:jc w:val="both"/>
        <w:rPr>
          <w:rFonts w:ascii="Calibri" w:hAnsi="Calibri"/>
          <w:sz w:val="22"/>
          <w:szCs w:val="22"/>
        </w:rPr>
      </w:pPr>
    </w:p>
    <w:p w14:paraId="6F202297" w14:textId="77777777" w:rsidR="00543F2B" w:rsidRDefault="000D465E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Referred:</w:t>
      </w:r>
      <w:r w:rsidR="00BE2E9B" w:rsidRPr="00BE2E9B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6915153"/>
          <w:placeholder>
            <w:docPart w:val="824AE24653454729AA68EEBF726EB716"/>
          </w:placeholder>
          <w:showingPlcHdr/>
          <w:date>
            <w:dateFormat w:val="M/d/yyyy"/>
            <w:lid w:val="en-US"/>
            <w:storeMappedDataAs w:val="text"/>
            <w:calendar w:val="gregorian"/>
          </w:date>
        </w:sdtPr>
        <w:sdtEndPr/>
        <w:sdtContent>
          <w:r w:rsidR="00BE2E9B">
            <w:rPr>
              <w:rStyle w:val="PlaceholderText"/>
              <w:rFonts w:eastAsiaTheme="minorHAnsi"/>
            </w:rPr>
            <w:t>C</w:t>
          </w:r>
          <w:r w:rsidR="00BE2E9B" w:rsidRPr="0018079C">
            <w:rPr>
              <w:rStyle w:val="PlaceholderText"/>
              <w:rFonts w:eastAsiaTheme="minorHAnsi"/>
            </w:rPr>
            <w:t>lick here to enter a date.</w:t>
          </w:r>
        </w:sdtContent>
      </w:sdt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  <w:t xml:space="preserve">Last 4 Digits of SS#: </w:t>
      </w:r>
      <w:sdt>
        <w:sdtPr>
          <w:rPr>
            <w:rFonts w:ascii="Calibri" w:hAnsi="Calibri"/>
            <w:sz w:val="22"/>
            <w:szCs w:val="22"/>
          </w:rPr>
          <w:id w:val="265459204"/>
          <w:placeholder>
            <w:docPart w:val="28A249C9C1DA4B8186918234553A0ED4"/>
          </w:placeholder>
          <w:showingPlcHdr/>
        </w:sdtPr>
        <w:sdtEndPr/>
        <w:sdtContent>
          <w:r w:rsidRPr="00A02007">
            <w:rPr>
              <w:rStyle w:val="PlaceholderText"/>
              <w:rFonts w:eastAsiaTheme="minorHAnsi"/>
            </w:rPr>
            <w:t>Click here to enter text.</w:t>
          </w:r>
        </w:sdtContent>
      </w:sdt>
      <w:r w:rsidR="00BE2E9B">
        <w:rPr>
          <w:rFonts w:ascii="Calibri" w:hAnsi="Calibri"/>
          <w:sz w:val="22"/>
          <w:szCs w:val="22"/>
        </w:rPr>
        <w:t xml:space="preserve">  </w:t>
      </w:r>
    </w:p>
    <w:p w14:paraId="3EDBEB19" w14:textId="77777777" w:rsidR="0045031B" w:rsidRDefault="000D465E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Phone#: </w:t>
      </w:r>
      <w:sdt>
        <w:sdtPr>
          <w:rPr>
            <w:rFonts w:ascii="Calibri" w:hAnsi="Calibri"/>
            <w:sz w:val="22"/>
            <w:szCs w:val="22"/>
          </w:rPr>
          <w:id w:val="265459207"/>
          <w:placeholder>
            <w:docPart w:val="0FC9A15097BB4D42A82C222ED1806130"/>
          </w:placeholder>
          <w:showingPlcHdr/>
        </w:sdtPr>
        <w:sdtEndPr/>
        <w:sdtContent>
          <w:r w:rsidRPr="00A0200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5D6FBD2" w14:textId="77777777" w:rsidR="000D465E" w:rsidRDefault="000D465E" w:rsidP="000D465E">
      <w:pPr>
        <w:jc w:val="both"/>
        <w:rPr>
          <w:rFonts w:ascii="Calibri" w:hAnsi="Calibri"/>
          <w:sz w:val="22"/>
          <w:szCs w:val="22"/>
        </w:rPr>
      </w:pPr>
    </w:p>
    <w:p w14:paraId="738763AE" w14:textId="77777777" w:rsidR="000D465E" w:rsidRDefault="000D465E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Customer’s Name (First, MI, Last): </w:t>
      </w:r>
      <w:sdt>
        <w:sdtPr>
          <w:rPr>
            <w:rFonts w:ascii="Calibri" w:hAnsi="Calibri"/>
            <w:sz w:val="22"/>
            <w:szCs w:val="22"/>
          </w:rPr>
          <w:id w:val="265459219"/>
          <w:placeholder>
            <w:docPart w:val="F62F38CD73364BD690855F03828EFD12"/>
          </w:placeholder>
          <w:showingPlcHdr/>
        </w:sdtPr>
        <w:sdtEndPr/>
        <w:sdtContent>
          <w:r w:rsidRPr="00A02007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Email: </w:t>
      </w:r>
      <w:sdt>
        <w:sdtPr>
          <w:rPr>
            <w:rFonts w:ascii="Calibri" w:hAnsi="Calibri"/>
            <w:sz w:val="22"/>
            <w:szCs w:val="22"/>
          </w:rPr>
          <w:id w:val="265459220"/>
          <w:placeholder>
            <w:docPart w:val="B87D0C1B329C49988ED5DBC81FC710FD"/>
          </w:placeholder>
          <w:showingPlcHdr/>
        </w:sdtPr>
        <w:sdtEndPr/>
        <w:sdtContent>
          <w:r w:rsidRPr="00A0200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C07F37D" w14:textId="77777777" w:rsidR="00E618CA" w:rsidRDefault="00E618CA" w:rsidP="000D465E">
      <w:pPr>
        <w:jc w:val="both"/>
        <w:rPr>
          <w:rFonts w:ascii="Calibri" w:hAnsi="Calibri"/>
          <w:sz w:val="22"/>
          <w:szCs w:val="22"/>
        </w:rPr>
      </w:pPr>
    </w:p>
    <w:p w14:paraId="4814BDD4" w14:textId="77777777" w:rsidR="000D465E" w:rsidRDefault="000D465E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Alternate Contact Information: </w:t>
      </w:r>
      <w:sdt>
        <w:sdtPr>
          <w:rPr>
            <w:rFonts w:ascii="Calibri" w:hAnsi="Calibri"/>
            <w:sz w:val="22"/>
            <w:szCs w:val="22"/>
          </w:rPr>
          <w:id w:val="265459221"/>
          <w:placeholder>
            <w:docPart w:val="146BD34C68FF42AFA9565F2C27670CCB"/>
          </w:placeholder>
          <w:showingPlcHdr/>
        </w:sdtPr>
        <w:sdtEndPr/>
        <w:sdtContent>
          <w:r w:rsidRPr="00A0200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EC3496D" w14:textId="77777777" w:rsidR="000D465E" w:rsidRDefault="000D465E" w:rsidP="000D465E">
      <w:pPr>
        <w:jc w:val="both"/>
        <w:rPr>
          <w:rFonts w:ascii="Calibri" w:hAnsi="Calibri"/>
          <w:sz w:val="22"/>
          <w:szCs w:val="22"/>
        </w:rPr>
      </w:pPr>
    </w:p>
    <w:p w14:paraId="04E4CB85" w14:textId="77777777" w:rsidR="002D6B13" w:rsidRPr="0096631C" w:rsidRDefault="000D465E" w:rsidP="000D465E">
      <w:pPr>
        <w:jc w:val="both"/>
        <w:rPr>
          <w:rFonts w:ascii="Calibri" w:hAnsi="Calibri"/>
          <w:b/>
          <w:sz w:val="22"/>
          <w:szCs w:val="22"/>
        </w:rPr>
      </w:pPr>
      <w:r w:rsidRPr="0096631C">
        <w:rPr>
          <w:rFonts w:ascii="Calibri" w:hAnsi="Calibri"/>
          <w:b/>
          <w:sz w:val="22"/>
          <w:szCs w:val="22"/>
        </w:rPr>
        <w:t>Referred From</w:t>
      </w:r>
      <w:r w:rsidR="002D6B13" w:rsidRPr="0096631C">
        <w:rPr>
          <w:rFonts w:ascii="Calibri" w:hAnsi="Calibri"/>
          <w:b/>
          <w:sz w:val="22"/>
          <w:szCs w:val="22"/>
        </w:rPr>
        <w:t>:</w:t>
      </w:r>
    </w:p>
    <w:p w14:paraId="58605687" w14:textId="77777777" w:rsidR="000D465E" w:rsidRDefault="002D6B13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Agency</w:t>
      </w:r>
      <w:r w:rsidR="000D465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alias w:val="Partners"/>
          <w:tag w:val="Partners"/>
          <w:id w:val="265459222"/>
          <w:placeholder>
            <w:docPart w:val="60404C196CAF4820903006299FA3C7AD"/>
          </w:placeholder>
          <w:showingPlcHdr/>
          <w:dropDownList>
            <w:listItem w:value="Choose an item."/>
            <w:listItem w:displayText="Able- SC" w:value="Able- SC"/>
            <w:listItem w:displayText="Abbeville Adult Education" w:value="Abbeville Adult Education"/>
            <w:listItem w:displayText="Alston Wilkes Society" w:value="Alston Wilkes Society"/>
            <w:listItem w:displayText="Community Services Block Grant (CSBG)" w:value="Community Services Block Grant (CSBG)"/>
            <w:listItem w:displayText="Department of Social Services" w:value="Department of Social Services"/>
            <w:listItem w:displayText="Edgefield Adult Education" w:value="Edgefield Adult Education"/>
            <w:listItem w:displayText="Goodwill" w:value="Goodwill"/>
            <w:listItem w:displayText="Greenwood Adult Education" w:value="Greenwood Adult Education"/>
            <w:listItem w:displayText="Job Corps" w:value="Job Corps"/>
            <w:listItem w:displayText="Laurens Adult Education" w:value="Laurens Adult Education"/>
            <w:listItem w:displayText="McCormick Adult Education" w:value="McCormick Adult Education"/>
            <w:listItem w:displayText="Newberry Adult Education" w:value="Newberry Adult Education"/>
            <w:listItem w:displayText="Piedmont Technical College" w:value="Piedmont Technical College"/>
            <w:listItem w:displayText="Project Hope" w:value="Project Hope"/>
            <w:listItem w:displayText="Saluda Adult Education" w:value="Saluda Adult Education"/>
            <w:listItem w:displayText="SCWorks" w:value="SCWorks"/>
            <w:listItem w:displayText="SCWorks/ Veterans" w:value="SCWorks/ Veterans"/>
            <w:listItem w:displayText="Senior Community Service Employment (SCSEP)" w:value="Senior Community Service Employment (SCSEP)"/>
            <w:listItem w:displayText="Solid Ground (Re-entry)" w:value="Solid Ground (Re-entry)"/>
            <w:listItem w:displayText="Trade Adjustment Assistance (TAA)" w:value="Trade Adjustment Assistance (TAA)"/>
            <w:listItem w:displayText="Vocational Rehabilitation" w:value="Vocational Rehabilitation"/>
            <w:listItem w:displayText="WIOA- Adult/DW" w:value="WIOA- Adult/DW"/>
            <w:listItem w:displayText="WIOA- Youth" w:value="WIOA- Youth"/>
          </w:dropDownList>
        </w:sdtPr>
        <w:sdtEndPr/>
        <w:sdtContent>
          <w:r w:rsidRPr="00A02007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Name&amp; Title: </w:t>
      </w:r>
      <w:sdt>
        <w:sdtPr>
          <w:rPr>
            <w:rFonts w:ascii="Calibri" w:hAnsi="Calibri"/>
            <w:sz w:val="22"/>
            <w:szCs w:val="22"/>
          </w:rPr>
          <w:id w:val="265459224"/>
          <w:placeholder>
            <w:docPart w:val="5C5A09472A184ECDBE2BC0F745BCFF82"/>
          </w:placeholder>
          <w:showingPlcHdr/>
        </w:sdtPr>
        <w:sdtEndPr/>
        <w:sdtContent>
          <w:r w:rsidRPr="00A0200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2E44F24" w14:textId="77777777" w:rsidR="002D6B13" w:rsidRDefault="002D6B13" w:rsidP="000D465E">
      <w:pPr>
        <w:jc w:val="both"/>
        <w:rPr>
          <w:rFonts w:ascii="Calibri" w:hAnsi="Calibri"/>
          <w:sz w:val="22"/>
          <w:szCs w:val="22"/>
        </w:rPr>
      </w:pPr>
    </w:p>
    <w:p w14:paraId="0BBCC03E" w14:textId="77777777" w:rsidR="002D6B13" w:rsidRPr="0096631C" w:rsidRDefault="002D6B13" w:rsidP="000D465E">
      <w:pPr>
        <w:jc w:val="both"/>
        <w:rPr>
          <w:rFonts w:ascii="Calibri" w:hAnsi="Calibri"/>
          <w:b/>
          <w:sz w:val="22"/>
          <w:szCs w:val="22"/>
        </w:rPr>
      </w:pPr>
      <w:r w:rsidRPr="0096631C">
        <w:rPr>
          <w:rFonts w:ascii="Calibri" w:hAnsi="Calibri"/>
          <w:b/>
          <w:sz w:val="22"/>
          <w:szCs w:val="22"/>
        </w:rPr>
        <w:t>Referred To:</w:t>
      </w:r>
    </w:p>
    <w:p w14:paraId="6327CBC9" w14:textId="77777777" w:rsidR="0096631C" w:rsidRDefault="002D6B13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Agency: </w:t>
      </w:r>
      <w:sdt>
        <w:sdtPr>
          <w:rPr>
            <w:rFonts w:ascii="Calibri" w:hAnsi="Calibri"/>
            <w:sz w:val="22"/>
            <w:szCs w:val="22"/>
          </w:rPr>
          <w:alias w:val="Partners"/>
          <w:tag w:val="Partners"/>
          <w:id w:val="265459225"/>
          <w:placeholder>
            <w:docPart w:val="6AEF2A7794A34E64B4C64D4C028E8DE6"/>
          </w:placeholder>
          <w:showingPlcHdr/>
          <w:dropDownList>
            <w:listItem w:value="Choose an item."/>
            <w:listItem w:displayText="Able- SC" w:value="Able- SC"/>
            <w:listItem w:displayText="Abbeville Adult Education" w:value="Abbeville Adult Education"/>
            <w:listItem w:displayText="Alston Wilkes Society" w:value="Alston Wilkes Society"/>
            <w:listItem w:displayText="Community Services Block Grant (CSBG)" w:value="Community Services Block Grant (CSBG)"/>
            <w:listItem w:displayText="Department of Social Services" w:value="Department of Social Services"/>
            <w:listItem w:displayText="Edgefield Adult Education" w:value="Edgefield Adult Education"/>
            <w:listItem w:displayText="Greenwood Adult Education" w:value="Greenwood Adult Education"/>
            <w:listItem w:displayText="Job Corps" w:value="Job Corps"/>
            <w:listItem w:displayText="Goodwill" w:value="Goodwill"/>
            <w:listItem w:displayText="Laurens Adult Education" w:value="Laurens Adult Education"/>
            <w:listItem w:displayText="McCormick Adult Education" w:value="McCormick Adult Education"/>
            <w:listItem w:displayText="Newberry Adult Education" w:value="Newberry Adult Education"/>
            <w:listItem w:displayText="Piedmont Technical College" w:value="Piedmont Technical College"/>
            <w:listItem w:displayText="Project Hope" w:value="Project Hope"/>
            <w:listItem w:displayText="Saluda Adult Education" w:value="Saluda Adult Education"/>
            <w:listItem w:displayText="SCWorks" w:value="SCWorks"/>
            <w:listItem w:displayText="SCWorks/ Veterans" w:value="SCWorks/ Veterans"/>
            <w:listItem w:displayText="Senior Community Service Employment (SCSEP)" w:value="Senior Community Service Employment (SCSEP)"/>
            <w:listItem w:displayText="Solid Ground (Re-entry)" w:value="Solid Ground (Re-entry)"/>
            <w:listItem w:displayText="Trade Adjustment Assistance (TAA)" w:value="Trade Adjustment Assistance (TAA)"/>
            <w:listItem w:displayText="Unemployment Insurance" w:value="Unemployment Insurance"/>
            <w:listItem w:displayText="Vocational Rehabilitation" w:value="Vocational Rehabilitation"/>
            <w:listItem w:displayText="WIOA- Adult/ DW" w:value="WIOA- Adult/ DW"/>
            <w:listItem w:displayText="WIOA- Youth" w:value="WIOA- Youth"/>
          </w:dropDownList>
        </w:sdtPr>
        <w:sdtEndPr/>
        <w:sdtContent>
          <w:r w:rsidRPr="00A02007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ascii="Calibri" w:hAnsi="Calibri"/>
          <w:sz w:val="22"/>
          <w:szCs w:val="22"/>
        </w:rPr>
        <w:tab/>
      </w:r>
      <w:r w:rsidR="0096631C">
        <w:rPr>
          <w:rFonts w:ascii="Calibri" w:hAnsi="Calibri"/>
          <w:sz w:val="22"/>
          <w:szCs w:val="22"/>
        </w:rPr>
        <w:tab/>
        <w:t xml:space="preserve">Program: </w:t>
      </w:r>
      <w:sdt>
        <w:sdtPr>
          <w:rPr>
            <w:rFonts w:ascii="Calibri" w:hAnsi="Calibri"/>
            <w:sz w:val="22"/>
            <w:szCs w:val="22"/>
          </w:rPr>
          <w:id w:val="265459231"/>
          <w:placeholder>
            <w:docPart w:val="D5394F565AE84CF28780190B19472500"/>
          </w:placeholder>
          <w:showingPlcHdr/>
        </w:sdtPr>
        <w:sdtEndPr/>
        <w:sdtContent>
          <w:r w:rsidR="0096631C" w:rsidRPr="00A02007">
            <w:rPr>
              <w:rStyle w:val="PlaceholderText"/>
              <w:rFonts w:eastAsiaTheme="minorHAnsi"/>
            </w:rPr>
            <w:t>Click here to enter text.</w:t>
          </w:r>
        </w:sdtContent>
      </w:sdt>
      <w:r w:rsidR="0096631C">
        <w:rPr>
          <w:rFonts w:ascii="Calibri" w:hAnsi="Calibri"/>
          <w:sz w:val="22"/>
          <w:szCs w:val="22"/>
        </w:rPr>
        <w:tab/>
      </w:r>
      <w:r w:rsidR="0096631C">
        <w:rPr>
          <w:rFonts w:ascii="Calibri" w:hAnsi="Calibri"/>
          <w:sz w:val="22"/>
          <w:szCs w:val="22"/>
        </w:rPr>
        <w:tab/>
      </w:r>
    </w:p>
    <w:p w14:paraId="08C1D6E0" w14:textId="77777777" w:rsidR="002D6B13" w:rsidRDefault="0096631C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Name &amp; Title: </w:t>
      </w:r>
      <w:sdt>
        <w:sdtPr>
          <w:rPr>
            <w:rFonts w:ascii="Calibri" w:hAnsi="Calibri"/>
            <w:sz w:val="22"/>
            <w:szCs w:val="22"/>
          </w:rPr>
          <w:id w:val="265459232"/>
          <w:placeholder>
            <w:docPart w:val="DA738D1D0E5B43039AA5B67049D83C29"/>
          </w:placeholder>
          <w:showingPlcHdr/>
        </w:sdtPr>
        <w:sdtEndPr/>
        <w:sdtContent>
          <w:r w:rsidRPr="00A0200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F5CF30B" w14:textId="77777777" w:rsidR="0096631C" w:rsidRDefault="0096631C" w:rsidP="000D465E">
      <w:pPr>
        <w:jc w:val="both"/>
        <w:rPr>
          <w:rFonts w:ascii="Calibri" w:hAnsi="Calibri"/>
          <w:sz w:val="22"/>
          <w:szCs w:val="22"/>
        </w:rPr>
      </w:pPr>
    </w:p>
    <w:p w14:paraId="7BE4B227" w14:textId="77777777" w:rsidR="0096631C" w:rsidRPr="00210269" w:rsidRDefault="0096631C" w:rsidP="0096631C">
      <w:pPr>
        <w:jc w:val="both"/>
        <w:rPr>
          <w:rFonts w:ascii="Calibri" w:hAnsi="Calibri"/>
          <w:sz w:val="22"/>
          <w:szCs w:val="22"/>
        </w:rPr>
      </w:pPr>
      <w:r w:rsidRPr="00210269">
        <w:rPr>
          <w:rFonts w:ascii="Calibri" w:hAnsi="Calibri"/>
          <w:b/>
          <w:sz w:val="22"/>
          <w:szCs w:val="22"/>
        </w:rPr>
        <w:t>DESCRIPTION OF SERVICES YOUR CUSTOMER NEEDS:</w:t>
      </w:r>
    </w:p>
    <w:p w14:paraId="0F93751C" w14:textId="77777777" w:rsidR="0096631C" w:rsidRDefault="0096631C" w:rsidP="0096631C">
      <w:pPr>
        <w:jc w:val="both"/>
        <w:rPr>
          <w:rFonts w:ascii="Calibri" w:hAnsi="Calibri"/>
          <w:sz w:val="22"/>
          <w:szCs w:val="22"/>
        </w:rPr>
      </w:pPr>
      <w:r w:rsidRPr="00210269">
        <w:rPr>
          <w:rFonts w:ascii="Calibri" w:hAnsi="Calibri"/>
          <w:sz w:val="22"/>
          <w:szCs w:val="22"/>
        </w:rPr>
        <w:t>If an Employment Assessment and/or Plan has been completed at your agency, please document and provide client with the Assessment and/or Plan to bring or take to his/her initial visit resulting from this referral. Please add any comments that will assist the “Referred To” agency in assisting this individual:</w:t>
      </w:r>
      <w:r>
        <w:rPr>
          <w:rFonts w:ascii="Calibri" w:hAnsi="Calibri"/>
          <w:sz w:val="22"/>
          <w:szCs w:val="22"/>
        </w:rPr>
        <w:t xml:space="preserve"> </w:t>
      </w:r>
    </w:p>
    <w:sdt>
      <w:sdtPr>
        <w:rPr>
          <w:rFonts w:ascii="Calibri" w:hAnsi="Calibri"/>
          <w:sz w:val="22"/>
          <w:szCs w:val="22"/>
        </w:rPr>
        <w:id w:val="265459263"/>
        <w:placeholder>
          <w:docPart w:val="3D49953E7E6E4E888B3D6D23CC146F94"/>
        </w:placeholder>
        <w:showingPlcHdr/>
      </w:sdtPr>
      <w:sdtEndPr/>
      <w:sdtContent>
        <w:p w14:paraId="27007F3A" w14:textId="77777777" w:rsidR="0096631C" w:rsidRPr="00210269" w:rsidRDefault="0096631C" w:rsidP="0096631C">
          <w:pPr>
            <w:jc w:val="both"/>
            <w:rPr>
              <w:rFonts w:ascii="Calibri" w:hAnsi="Calibri"/>
              <w:sz w:val="22"/>
              <w:szCs w:val="22"/>
            </w:rPr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591D958E" w14:textId="77777777" w:rsidR="0096631C" w:rsidRDefault="0096631C" w:rsidP="000D465E">
      <w:pPr>
        <w:jc w:val="both"/>
        <w:rPr>
          <w:rFonts w:ascii="Calibri" w:hAnsi="Calibri"/>
          <w:sz w:val="22"/>
          <w:szCs w:val="22"/>
        </w:rPr>
      </w:pPr>
    </w:p>
    <w:p w14:paraId="5EFF5F59" w14:textId="77777777" w:rsidR="0096631C" w:rsidRPr="00210269" w:rsidRDefault="0096631C" w:rsidP="0096631C">
      <w:pPr>
        <w:jc w:val="both"/>
        <w:rPr>
          <w:rFonts w:ascii="Calibri" w:hAnsi="Calibri"/>
          <w:sz w:val="22"/>
          <w:szCs w:val="22"/>
        </w:rPr>
      </w:pPr>
      <w:r w:rsidRPr="00210269">
        <w:rPr>
          <w:rFonts w:ascii="Calibri" w:hAnsi="Calibri"/>
          <w:b/>
          <w:sz w:val="22"/>
          <w:szCs w:val="22"/>
        </w:rPr>
        <w:t xml:space="preserve">DESCRIPTION OF WHEN, HOW, OR IF YOU NEED FEEDBACK ON THIS REFERRAL: </w:t>
      </w:r>
    </w:p>
    <w:sdt>
      <w:sdtPr>
        <w:rPr>
          <w:rFonts w:ascii="Calibri" w:hAnsi="Calibri"/>
          <w:sz w:val="22"/>
          <w:szCs w:val="22"/>
        </w:rPr>
        <w:id w:val="265459260"/>
        <w:placeholder>
          <w:docPart w:val="2411BF7C6D3A45E8B83579124DCA8477"/>
        </w:placeholder>
        <w:showingPlcHdr/>
      </w:sdtPr>
      <w:sdtEndPr/>
      <w:sdtContent>
        <w:p w14:paraId="05F9AF5B" w14:textId="77777777" w:rsidR="0096631C" w:rsidRDefault="0096631C" w:rsidP="000D465E">
          <w:pPr>
            <w:jc w:val="both"/>
            <w:rPr>
              <w:rFonts w:ascii="Calibri" w:hAnsi="Calibri"/>
              <w:sz w:val="22"/>
              <w:szCs w:val="22"/>
            </w:rPr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56C8D740" w14:textId="77777777" w:rsidR="0096631C" w:rsidRDefault="0096631C" w:rsidP="000D465E">
      <w:pPr>
        <w:jc w:val="both"/>
        <w:rPr>
          <w:rFonts w:ascii="Calibri" w:hAnsi="Calibri"/>
          <w:sz w:val="22"/>
          <w:szCs w:val="22"/>
        </w:rPr>
      </w:pPr>
    </w:p>
    <w:p w14:paraId="71F69DFF" w14:textId="77777777" w:rsidR="0096631C" w:rsidRDefault="0096631C" w:rsidP="000D465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Consent for Release of Information:</w:t>
      </w:r>
    </w:p>
    <w:p w14:paraId="1D18211F" w14:textId="77777777" w:rsidR="0096631C" w:rsidRDefault="0096631C" w:rsidP="000D465E">
      <w:pPr>
        <w:jc w:val="both"/>
        <w:rPr>
          <w:rFonts w:ascii="Calibri" w:hAnsi="Calibri"/>
          <w:b/>
          <w:sz w:val="22"/>
          <w:szCs w:val="22"/>
        </w:rPr>
      </w:pPr>
    </w:p>
    <w:p w14:paraId="41BB61E0" w14:textId="77777777" w:rsidR="0096631C" w:rsidRDefault="0096631C" w:rsidP="000D465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Name: ___________________________________</w:t>
      </w:r>
      <w:r w:rsidR="00E618CA">
        <w:rPr>
          <w:rFonts w:ascii="Calibri" w:hAnsi="Calibri"/>
          <w:b/>
          <w:sz w:val="22"/>
          <w:szCs w:val="22"/>
        </w:rPr>
        <w:t>________</w:t>
      </w:r>
    </w:p>
    <w:p w14:paraId="4CA6B061" w14:textId="77777777" w:rsidR="00E618CA" w:rsidRPr="00E618CA" w:rsidRDefault="00E618CA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E618CA">
        <w:rPr>
          <w:rFonts w:ascii="Calibri" w:hAnsi="Calibri"/>
          <w:sz w:val="22"/>
          <w:szCs w:val="22"/>
        </w:rPr>
        <w:t xml:space="preserve">Please </w:t>
      </w:r>
      <w:r>
        <w:rPr>
          <w:rFonts w:ascii="Calibri" w:hAnsi="Calibri"/>
          <w:sz w:val="22"/>
          <w:szCs w:val="22"/>
        </w:rPr>
        <w:t>Print Name</w:t>
      </w:r>
    </w:p>
    <w:p w14:paraId="31C9698F" w14:textId="77777777" w:rsidR="00E618CA" w:rsidRDefault="00E618CA" w:rsidP="000D465E">
      <w:pPr>
        <w:jc w:val="both"/>
        <w:rPr>
          <w:rFonts w:ascii="Calibri" w:hAnsi="Calibri"/>
          <w:b/>
          <w:sz w:val="22"/>
          <w:szCs w:val="22"/>
        </w:rPr>
      </w:pPr>
    </w:p>
    <w:p w14:paraId="16E35124" w14:textId="77777777" w:rsidR="009D6E81" w:rsidRDefault="0096631C" w:rsidP="000D465E">
      <w:pPr>
        <w:jc w:val="both"/>
        <w:rPr>
          <w:rFonts w:ascii="Calibri" w:hAnsi="Calibri"/>
          <w:b/>
          <w:sz w:val="22"/>
          <w:szCs w:val="22"/>
        </w:rPr>
      </w:pPr>
      <w:r w:rsidRPr="0096631C">
        <w:rPr>
          <w:rFonts w:ascii="Calibri" w:hAnsi="Calibri"/>
          <w:b/>
          <w:sz w:val="22"/>
          <w:szCs w:val="22"/>
        </w:rPr>
        <w:t>Check One:</w:t>
      </w:r>
      <w:r w:rsidR="009D6E81">
        <w:rPr>
          <w:rFonts w:ascii="Calibri" w:hAnsi="Calibri"/>
          <w:b/>
          <w:sz w:val="22"/>
          <w:szCs w:val="22"/>
        </w:rPr>
        <w:tab/>
        <w:t>(    )     I give my consent</w:t>
      </w:r>
    </w:p>
    <w:p w14:paraId="29ACA2C7" w14:textId="77777777" w:rsidR="009D6E81" w:rsidRDefault="009D6E81" w:rsidP="000D465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(    )     I do not give my consent</w:t>
      </w:r>
    </w:p>
    <w:p w14:paraId="5EED77D2" w14:textId="77777777" w:rsidR="009D6E81" w:rsidRDefault="009D6E81" w:rsidP="000D465E">
      <w:pPr>
        <w:jc w:val="both"/>
        <w:rPr>
          <w:rFonts w:ascii="Calibri" w:hAnsi="Calibri"/>
          <w:b/>
          <w:sz w:val="22"/>
          <w:szCs w:val="22"/>
        </w:rPr>
      </w:pPr>
    </w:p>
    <w:p w14:paraId="571A90B9" w14:textId="77777777" w:rsidR="0096631C" w:rsidRPr="009D6E81" w:rsidRDefault="009D6E81" w:rsidP="009D6E81">
      <w:pPr>
        <w:tabs>
          <w:tab w:val="left" w:pos="393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 give my consent to </w:t>
      </w:r>
      <w:sdt>
        <w:sdtPr>
          <w:rPr>
            <w:rFonts w:ascii="Calibri" w:hAnsi="Calibri"/>
            <w:b/>
            <w:sz w:val="22"/>
            <w:szCs w:val="22"/>
          </w:rPr>
          <w:alias w:val="Partners"/>
          <w:tag w:val="Partners"/>
          <w:id w:val="265459264"/>
          <w:placeholder>
            <w:docPart w:val="4BAC01661A5E44F2B43E68A312840B77"/>
          </w:placeholder>
          <w:showingPlcHdr/>
          <w:dropDownList>
            <w:listItem w:value="Choose an item."/>
            <w:listItem w:displayText="Able- SC" w:value="Able- SC"/>
            <w:listItem w:displayText="Abbeville Adult Education" w:value="Abbeville Adult Education"/>
            <w:listItem w:displayText="Alston Wilkes Society" w:value="Alston Wilkes Society"/>
            <w:listItem w:displayText="Community Services Block Grant (CSBG)" w:value="Community Services Block Grant (CSBG)"/>
            <w:listItem w:displayText="Department of Social Services" w:value="Department of Social Services"/>
            <w:listItem w:displayText="Edgefield Adult Education" w:value="Edgefield Adult Education"/>
            <w:listItem w:displayText="Greenwood Adult Education" w:value="Greenwood Adult Education"/>
            <w:listItem w:displayText="Laurens Adult Education" w:value="Laurens Adult Education"/>
            <w:listItem w:displayText="McCormick Adult Education" w:value="McCormick Adult Education"/>
            <w:listItem w:displayText="Newberry Adult Education" w:value="Newberry Adult Education"/>
            <w:listItem w:displayText="Piedmont Technical College" w:value="Piedmont Technical College"/>
            <w:listItem w:displayText="Project Hope" w:value="Project Hope"/>
            <w:listItem w:displayText="Saluda Adult Education" w:value="Saluda Adult Education"/>
            <w:listItem w:displayText="SCWorks" w:value="SCWorks"/>
            <w:listItem w:displayText="SCWorks/ Veterans" w:value="SCWorks/ Veterans"/>
            <w:listItem w:displayText="Senior Community Service Employment (SCSEP" w:value="Senior Community Service Employment (SCSEP"/>
            <w:listItem w:displayText="Solid Ground (Re-entry)" w:value="Solid Ground (Re-entry)"/>
            <w:listItem w:displayText="Trade Adjustment Assistance (TAA)" w:value="Trade Adjustment Assistance (TAA)"/>
            <w:listItem w:displayText="Unemplyment Insurance" w:value="Unemplyment Insurance"/>
            <w:listItem w:displayText="Vocational Rehabilitation" w:value="Vocational Rehabilitation"/>
            <w:listItem w:displayText="WIOA- Adult/ DW" w:value="WIOA- Adult/ DW"/>
            <w:listItem w:displayText="WIOA- Youth" w:value="WIOA- Youth"/>
          </w:dropDownList>
        </w:sdtPr>
        <w:sdtEndPr/>
        <w:sdtContent>
          <w:r w:rsidRPr="00A02007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ascii="Calibri" w:hAnsi="Calibri"/>
          <w:b/>
          <w:sz w:val="22"/>
          <w:szCs w:val="22"/>
        </w:rPr>
        <w:t xml:space="preserve"> to release my </w:t>
      </w:r>
      <w:r w:rsidR="00940468">
        <w:rPr>
          <w:rFonts w:ascii="Calibri" w:hAnsi="Calibri"/>
          <w:b/>
          <w:sz w:val="22"/>
          <w:szCs w:val="22"/>
        </w:rPr>
        <w:t xml:space="preserve">contact information, </w:t>
      </w:r>
      <w:r>
        <w:rPr>
          <w:rFonts w:ascii="Calibri" w:hAnsi="Calibri"/>
          <w:b/>
          <w:sz w:val="22"/>
          <w:szCs w:val="22"/>
        </w:rPr>
        <w:t xml:space="preserve">records, evaluations, and other information that will be used for the purpose of seeking assistance from </w:t>
      </w:r>
      <w:sdt>
        <w:sdtPr>
          <w:rPr>
            <w:rFonts w:ascii="Calibri" w:hAnsi="Calibri"/>
            <w:b/>
            <w:sz w:val="22"/>
            <w:szCs w:val="22"/>
          </w:rPr>
          <w:alias w:val="Partners"/>
          <w:tag w:val="Partners"/>
          <w:id w:val="265459266"/>
          <w:placeholder>
            <w:docPart w:val="1B3DF34A77014D0286B2E7E7F6832046"/>
          </w:placeholder>
          <w:showingPlcHdr/>
          <w:dropDownList>
            <w:listItem w:value="Choose an item."/>
            <w:listItem w:displayText="Able- SC" w:value="Able- SC"/>
            <w:listItem w:displayText="Abbeville Adult Education" w:value="Abbeville Adult Education"/>
            <w:listItem w:displayText="Alston Wilkes Society" w:value="Alston Wilkes Society"/>
            <w:listItem w:displayText="Community Services Block Grant (CSBG)" w:value="Community Services Block Grant (CSBG)"/>
            <w:listItem w:displayText="Department of Social Services" w:value="Department of Social Services"/>
            <w:listItem w:displayText="Edgefield Adult Education" w:value="Edgefield Adult Education"/>
            <w:listItem w:displayText="Greenwood Adult Education" w:value="Greenwood Adult Education"/>
            <w:listItem w:displayText="Goodwill" w:value="Goodwill"/>
            <w:listItem w:displayText="Job Corps" w:value="Job Corps"/>
            <w:listItem w:displayText="Laurens Adult Education" w:value="Laurens Adult Education"/>
            <w:listItem w:displayText="McCormick Adult Education" w:value="McCormick Adult Education"/>
            <w:listItem w:displayText="Newberry Adult Education" w:value="Newberry Adult Education"/>
            <w:listItem w:displayText="Peidmont Technical College" w:value="Peidmont Technical College"/>
            <w:listItem w:displayText="Project Hope" w:value="Project Hope"/>
            <w:listItem w:displayText="Saluda Adult Education" w:value="Saluda Adult Education"/>
            <w:listItem w:displayText="SCWorks" w:value="SCWorks"/>
            <w:listItem w:displayText="SCWorks/ Veterans" w:value="SCWorks/ Veterans"/>
            <w:listItem w:displayText="Senior Community Service Employment (SCSEP)" w:value="Senior Community Service Employment (SCSEP)"/>
            <w:listItem w:displayText="Solid Ground (Re-entry)" w:value="Solid Ground (Re-entry)"/>
            <w:listItem w:displayText="Trade Adjustment Assistance (TAA)" w:value="Trade Adjustment Assistance (TAA)"/>
            <w:listItem w:displayText="Unemployment Insurance" w:value="Unemployment Insurance"/>
            <w:listItem w:displayText="Vocational Rehabilitation" w:value="Vocational Rehabilitation"/>
            <w:listItem w:displayText="WIOA- Adult/DW" w:value="WIOA- Adult/DW"/>
            <w:listItem w:displayText="WIOA- Youth" w:value="WIOA- Youth"/>
          </w:dropDownList>
        </w:sdtPr>
        <w:sdtEndPr/>
        <w:sdtContent>
          <w:r w:rsidRPr="00A02007">
            <w:rPr>
              <w:rStyle w:val="PlaceholderText"/>
              <w:rFonts w:eastAsiaTheme="minorHAnsi"/>
            </w:rPr>
            <w:t>Choose an item.</w:t>
          </w:r>
        </w:sdtContent>
      </w:sdt>
      <w:r w:rsidR="00993CBD">
        <w:rPr>
          <w:rFonts w:ascii="Calibri" w:hAnsi="Calibri"/>
          <w:b/>
          <w:sz w:val="22"/>
          <w:szCs w:val="22"/>
        </w:rPr>
        <w:t>.</w:t>
      </w:r>
    </w:p>
    <w:p w14:paraId="312EF674" w14:textId="77777777" w:rsidR="0096631C" w:rsidRDefault="0096631C" w:rsidP="000D465E">
      <w:pPr>
        <w:jc w:val="both"/>
        <w:rPr>
          <w:rFonts w:ascii="Calibri" w:hAnsi="Calibri"/>
          <w:sz w:val="22"/>
          <w:szCs w:val="22"/>
        </w:rPr>
      </w:pPr>
    </w:p>
    <w:p w14:paraId="71B19388" w14:textId="77777777" w:rsidR="00E618CA" w:rsidRDefault="00E618CA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</w:t>
      </w:r>
    </w:p>
    <w:p w14:paraId="4475CEFA" w14:textId="77777777" w:rsidR="00E618CA" w:rsidRDefault="00E618CA" w:rsidP="000D46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Date</w:t>
      </w:r>
    </w:p>
    <w:p w14:paraId="76922F59" w14:textId="77777777" w:rsidR="00993CBD" w:rsidRDefault="00993CBD" w:rsidP="000D465E">
      <w:pPr>
        <w:jc w:val="both"/>
        <w:rPr>
          <w:rFonts w:ascii="Calibri" w:hAnsi="Calibri"/>
          <w:sz w:val="22"/>
          <w:szCs w:val="22"/>
        </w:rPr>
      </w:pPr>
    </w:p>
    <w:p w14:paraId="612F6410" w14:textId="77777777" w:rsidR="0096631C" w:rsidRPr="00210269" w:rsidRDefault="0096631C" w:rsidP="0096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mallCaps/>
          <w:sz w:val="22"/>
          <w:szCs w:val="22"/>
        </w:rPr>
      </w:pPr>
      <w:r w:rsidRPr="00210269">
        <w:rPr>
          <w:rFonts w:ascii="Calibri" w:hAnsi="Calibri"/>
          <w:b/>
          <w:smallCaps/>
          <w:sz w:val="22"/>
          <w:szCs w:val="22"/>
        </w:rPr>
        <w:t>For Office Use Only:</w:t>
      </w:r>
    </w:p>
    <w:p w14:paraId="721EA807" w14:textId="77777777" w:rsidR="0096631C" w:rsidRPr="00210269" w:rsidRDefault="0096631C" w:rsidP="0096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mallCaps/>
          <w:sz w:val="22"/>
          <w:szCs w:val="22"/>
        </w:rPr>
      </w:pPr>
      <w:r w:rsidRPr="00210269">
        <w:rPr>
          <w:rFonts w:ascii="Calibri" w:hAnsi="Calibri"/>
          <w:b/>
          <w:smallCaps/>
          <w:sz w:val="22"/>
          <w:szCs w:val="22"/>
        </w:rPr>
        <w:t xml:space="preserve">Date received: </w:t>
      </w:r>
      <w:sdt>
        <w:sdtPr>
          <w:rPr>
            <w:rFonts w:ascii="Calibri" w:hAnsi="Calibri"/>
            <w:b/>
            <w:smallCaps/>
            <w:sz w:val="22"/>
            <w:szCs w:val="22"/>
          </w:rPr>
          <w:id w:val="608118162"/>
          <w:placeholder>
            <w:docPart w:val="D5336CFFF00040328524DB1AB6A73B3C"/>
          </w:placeholder>
        </w:sdtPr>
        <w:sdtEndPr/>
        <w:sdtContent>
          <w:r w:rsidRPr="00210269">
            <w:rPr>
              <w:rFonts w:ascii="Calibri" w:hAnsi="Calibri"/>
              <w:b/>
              <w:smallCaps/>
              <w:sz w:val="22"/>
              <w:szCs w:val="22"/>
            </w:rPr>
            <w:t>_____________________</w:t>
          </w:r>
        </w:sdtContent>
      </w:sdt>
      <w:r w:rsidRPr="00210269">
        <w:rPr>
          <w:rFonts w:ascii="Calibri" w:hAnsi="Calibri"/>
          <w:b/>
          <w:smallCaps/>
          <w:sz w:val="22"/>
          <w:szCs w:val="22"/>
        </w:rPr>
        <w:tab/>
      </w:r>
      <w:r w:rsidRPr="00210269">
        <w:rPr>
          <w:rFonts w:ascii="Calibri" w:hAnsi="Calibri"/>
          <w:b/>
          <w:smallCaps/>
          <w:sz w:val="22"/>
          <w:szCs w:val="22"/>
        </w:rPr>
        <w:tab/>
        <w:t xml:space="preserve">Initials: </w:t>
      </w:r>
      <w:sdt>
        <w:sdtPr>
          <w:rPr>
            <w:rFonts w:ascii="Calibri" w:hAnsi="Calibri"/>
            <w:b/>
            <w:smallCaps/>
            <w:sz w:val="22"/>
            <w:szCs w:val="22"/>
          </w:rPr>
          <w:id w:val="608118163"/>
          <w:placeholder>
            <w:docPart w:val="D5336CFFF00040328524DB1AB6A73B3C"/>
          </w:placeholder>
        </w:sdtPr>
        <w:sdtEndPr/>
        <w:sdtContent>
          <w:r w:rsidRPr="00210269">
            <w:rPr>
              <w:rFonts w:ascii="Calibri" w:hAnsi="Calibri"/>
              <w:b/>
              <w:smallCaps/>
              <w:sz w:val="22"/>
              <w:szCs w:val="22"/>
            </w:rPr>
            <w:t>____________________</w:t>
          </w:r>
        </w:sdtContent>
      </w:sdt>
    </w:p>
    <w:p w14:paraId="1D211C2A" w14:textId="77777777" w:rsidR="0096631C" w:rsidRPr="00210269" w:rsidRDefault="0096631C" w:rsidP="0096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mallCaps/>
          <w:sz w:val="22"/>
          <w:szCs w:val="22"/>
        </w:rPr>
      </w:pPr>
      <w:r w:rsidRPr="00210269">
        <w:rPr>
          <w:rFonts w:ascii="Calibri" w:hAnsi="Calibri"/>
          <w:b/>
          <w:smallCaps/>
          <w:sz w:val="22"/>
          <w:szCs w:val="22"/>
        </w:rPr>
        <w:t>Please retain copy for client’s case file (SCAN)</w:t>
      </w:r>
    </w:p>
    <w:p w14:paraId="1A424868" w14:textId="77777777" w:rsidR="0096631C" w:rsidRPr="00210269" w:rsidRDefault="0096631C" w:rsidP="00BE2E9B">
      <w:pPr>
        <w:jc w:val="both"/>
        <w:rPr>
          <w:rFonts w:ascii="Calibri" w:hAnsi="Calibri"/>
          <w:b/>
          <w:smallCaps/>
          <w:sz w:val="22"/>
          <w:szCs w:val="22"/>
        </w:rPr>
      </w:pPr>
      <w:r w:rsidRPr="00210269">
        <w:rPr>
          <w:rFonts w:ascii="Calibri" w:hAnsi="Calibri"/>
          <w:b/>
          <w:smallCaps/>
          <w:sz w:val="22"/>
          <w:szCs w:val="22"/>
        </w:rPr>
        <w:t>CASE NOTE REQUIRED FOR CONTACT ATTEMPTS, APPOINTMENTS, RESULTS, ETC.</w:t>
      </w:r>
    </w:p>
    <w:sectPr w:rsidR="0096631C" w:rsidRPr="00210269" w:rsidSect="000D4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65E"/>
    <w:rsid w:val="00097887"/>
    <w:rsid w:val="000C6211"/>
    <w:rsid w:val="000D465E"/>
    <w:rsid w:val="0018029D"/>
    <w:rsid w:val="001E60D4"/>
    <w:rsid w:val="002D6B13"/>
    <w:rsid w:val="00356263"/>
    <w:rsid w:val="0045031B"/>
    <w:rsid w:val="00450876"/>
    <w:rsid w:val="00543F2B"/>
    <w:rsid w:val="006A287B"/>
    <w:rsid w:val="006C76FB"/>
    <w:rsid w:val="0072313C"/>
    <w:rsid w:val="00766604"/>
    <w:rsid w:val="00794B3D"/>
    <w:rsid w:val="007C2354"/>
    <w:rsid w:val="00856FA1"/>
    <w:rsid w:val="00940468"/>
    <w:rsid w:val="0096631C"/>
    <w:rsid w:val="00993CBD"/>
    <w:rsid w:val="009B55BA"/>
    <w:rsid w:val="009D6E81"/>
    <w:rsid w:val="00AD3949"/>
    <w:rsid w:val="00B15BCC"/>
    <w:rsid w:val="00B52DE9"/>
    <w:rsid w:val="00B87B98"/>
    <w:rsid w:val="00BE2E9B"/>
    <w:rsid w:val="00C1077B"/>
    <w:rsid w:val="00DF4881"/>
    <w:rsid w:val="00E6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DC40"/>
  <w15:docId w15:val="{0916E4F3-9429-4D17-824C-E21215EF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5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65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50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worksreferrals@gleamnshrc.or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A249C9C1DA4B8186918234553A0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3438-0781-4EC4-B0AB-A987114BA3EF}"/>
      </w:docPartPr>
      <w:docPartBody>
        <w:p w:rsidR="002E7C97" w:rsidRDefault="00581786" w:rsidP="00581786">
          <w:pPr>
            <w:pStyle w:val="28A249C9C1DA4B8186918234553A0ED43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FC9A15097BB4D42A82C222ED180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D903-81B4-488E-9266-229C053CA39D}"/>
      </w:docPartPr>
      <w:docPartBody>
        <w:p w:rsidR="002E7C97" w:rsidRDefault="00581786" w:rsidP="00581786">
          <w:pPr>
            <w:pStyle w:val="0FC9A15097BB4D42A82C222ED18061303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62F38CD73364BD690855F03828E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1C344-97EE-422B-A058-190357DA3D42}"/>
      </w:docPartPr>
      <w:docPartBody>
        <w:p w:rsidR="002E7C97" w:rsidRDefault="00581786" w:rsidP="00581786">
          <w:pPr>
            <w:pStyle w:val="F62F38CD73364BD690855F03828EFD123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87D0C1B329C49988ED5DBC81FC7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E9B2-E327-43B7-9B76-549EF50A2CCC}"/>
      </w:docPartPr>
      <w:docPartBody>
        <w:p w:rsidR="002E7C97" w:rsidRDefault="00581786" w:rsidP="00581786">
          <w:pPr>
            <w:pStyle w:val="B87D0C1B329C49988ED5DBC81FC710FD3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46BD34C68FF42AFA9565F2C2767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D41E4-D145-4B92-9ECC-15B973F25886}"/>
      </w:docPartPr>
      <w:docPartBody>
        <w:p w:rsidR="002E7C97" w:rsidRDefault="00581786" w:rsidP="00581786">
          <w:pPr>
            <w:pStyle w:val="146BD34C68FF42AFA9565F2C27670CCB3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404C196CAF4820903006299FA3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7E28-521D-445F-ACCB-FBE6FCB95466}"/>
      </w:docPartPr>
      <w:docPartBody>
        <w:p w:rsidR="002E7C97" w:rsidRDefault="00581786" w:rsidP="00581786">
          <w:pPr>
            <w:pStyle w:val="60404C196CAF4820903006299FA3C7AD3"/>
          </w:pPr>
          <w:r w:rsidRPr="00A0200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C5A09472A184ECDBE2BC0F745BC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32A7-659D-42D5-8297-0173B9E76DAA}"/>
      </w:docPartPr>
      <w:docPartBody>
        <w:p w:rsidR="002E7C97" w:rsidRDefault="00581786" w:rsidP="00581786">
          <w:pPr>
            <w:pStyle w:val="5C5A09472A184ECDBE2BC0F745BCFF823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AEF2A7794A34E64B4C64D4C028E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8872-0669-40AA-AA41-48ED13D3F854}"/>
      </w:docPartPr>
      <w:docPartBody>
        <w:p w:rsidR="002E7C97" w:rsidRDefault="00581786" w:rsidP="00581786">
          <w:pPr>
            <w:pStyle w:val="6AEF2A7794A34E64B4C64D4C028E8DE63"/>
          </w:pPr>
          <w:r w:rsidRPr="00A0200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5394F565AE84CF28780190B1947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90D8-154F-42F5-AD5B-7158131D736C}"/>
      </w:docPartPr>
      <w:docPartBody>
        <w:p w:rsidR="002E7C97" w:rsidRDefault="00581786" w:rsidP="00581786">
          <w:pPr>
            <w:pStyle w:val="D5394F565AE84CF28780190B194725003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A738D1D0E5B43039AA5B67049D8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EEC4-F666-4D34-9096-08B6C93095BA}"/>
      </w:docPartPr>
      <w:docPartBody>
        <w:p w:rsidR="002E7C97" w:rsidRDefault="00581786" w:rsidP="00581786">
          <w:pPr>
            <w:pStyle w:val="DA738D1D0E5B43039AA5B67049D83C293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5336CFFF00040328524DB1AB6A7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3FF3-A73F-4246-BDC6-E3A0001ADD82}"/>
      </w:docPartPr>
      <w:docPartBody>
        <w:p w:rsidR="002E7C97" w:rsidRDefault="00481490" w:rsidP="00481490">
          <w:pPr>
            <w:pStyle w:val="D5336CFFF00040328524DB1AB6A73B3C"/>
          </w:pPr>
          <w:r w:rsidRPr="004C639D">
            <w:rPr>
              <w:rStyle w:val="PlaceholderText"/>
            </w:rPr>
            <w:t>Click here to enter text.</w:t>
          </w:r>
        </w:p>
      </w:docPartBody>
    </w:docPart>
    <w:docPart>
      <w:docPartPr>
        <w:name w:val="3D49953E7E6E4E888B3D6D23CC14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37A3-DA6F-409C-BF75-2F6388036A85}"/>
      </w:docPartPr>
      <w:docPartBody>
        <w:p w:rsidR="000166B3" w:rsidRDefault="00581786" w:rsidP="00581786">
          <w:pPr>
            <w:pStyle w:val="3D49953E7E6E4E888B3D6D23CC146F942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411BF7C6D3A45E8B83579124DCA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5DF0-8FFD-46B4-9C96-A76FAB2118BA}"/>
      </w:docPartPr>
      <w:docPartBody>
        <w:p w:rsidR="000166B3" w:rsidRDefault="00581786" w:rsidP="00581786">
          <w:pPr>
            <w:pStyle w:val="2411BF7C6D3A45E8B83579124DCA84772"/>
          </w:pPr>
          <w:r w:rsidRPr="00A0200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BAC01661A5E44F2B43E68A31284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C069-2584-4162-8568-ACE72392BE33}"/>
      </w:docPartPr>
      <w:docPartBody>
        <w:p w:rsidR="000166B3" w:rsidRDefault="00581786" w:rsidP="00581786">
          <w:pPr>
            <w:pStyle w:val="4BAC01661A5E44F2B43E68A312840B772"/>
          </w:pPr>
          <w:r w:rsidRPr="00A0200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B3DF34A77014D0286B2E7E7F683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D6CB-8586-49F1-B9CF-A64A22A7E85C}"/>
      </w:docPartPr>
      <w:docPartBody>
        <w:p w:rsidR="000166B3" w:rsidRDefault="00581786" w:rsidP="00581786">
          <w:pPr>
            <w:pStyle w:val="1B3DF34A77014D0286B2E7E7F68320462"/>
          </w:pPr>
          <w:r w:rsidRPr="00A0200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24AE24653454729AA68EEBF726E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0687-892B-41C6-A614-23FD2F3605CD}"/>
      </w:docPartPr>
      <w:docPartBody>
        <w:p w:rsidR="00C82235" w:rsidRDefault="00581786" w:rsidP="00581786">
          <w:pPr>
            <w:pStyle w:val="824AE24653454729AA68EEBF726EB716"/>
          </w:pPr>
          <w:r>
            <w:rPr>
              <w:rStyle w:val="PlaceholderText"/>
              <w:rFonts w:eastAsiaTheme="minorHAnsi"/>
            </w:rPr>
            <w:t>C</w:t>
          </w:r>
          <w:r w:rsidRPr="0018079C">
            <w:rPr>
              <w:rStyle w:val="PlaceholderText"/>
              <w:rFonts w:eastAsiaTheme="minorHAnsi"/>
            </w:rPr>
            <w:t>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490"/>
    <w:rsid w:val="000166B3"/>
    <w:rsid w:val="00157336"/>
    <w:rsid w:val="001C7098"/>
    <w:rsid w:val="002E7C97"/>
    <w:rsid w:val="00481490"/>
    <w:rsid w:val="00581786"/>
    <w:rsid w:val="005B7A84"/>
    <w:rsid w:val="00B913DE"/>
    <w:rsid w:val="00C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786"/>
    <w:rPr>
      <w:color w:val="808080"/>
    </w:rPr>
  </w:style>
  <w:style w:type="paragraph" w:customStyle="1" w:styleId="F465BAF3DC7B4139A5F58090950C5A11">
    <w:name w:val="F465BAF3DC7B4139A5F58090950C5A11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249C9C1DA4B8186918234553A0ED4">
    <w:name w:val="28A249C9C1DA4B8186918234553A0ED4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C9A15097BB4D42A82C222ED1806130">
    <w:name w:val="0FC9A15097BB4D42A82C222ED1806130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F38CD73364BD690855F03828EFD12">
    <w:name w:val="F62F38CD73364BD690855F03828EFD12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D0C1B329C49988ED5DBC81FC710FD">
    <w:name w:val="B87D0C1B329C49988ED5DBC81FC710FD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BD34C68FF42AFA9565F2C27670CCB">
    <w:name w:val="146BD34C68FF42AFA9565F2C27670CCB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04C196CAF4820903006299FA3C7AD">
    <w:name w:val="60404C196CAF4820903006299FA3C7AD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09472A184ECDBE2BC0F745BCFF82">
    <w:name w:val="5C5A09472A184ECDBE2BC0F745BCFF82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F2A7794A34E64B4C64D4C028E8DE6">
    <w:name w:val="6AEF2A7794A34E64B4C64D4C028E8DE6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4F565AE84CF28780190B19472500">
    <w:name w:val="D5394F565AE84CF28780190B19472500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738D1D0E5B43039AA5B67049D83C29">
    <w:name w:val="DA738D1D0E5B43039AA5B67049D83C29"/>
    <w:rsid w:val="0048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36CFFF00040328524DB1AB6A73B3C">
    <w:name w:val="D5336CFFF00040328524DB1AB6A73B3C"/>
    <w:rsid w:val="00481490"/>
  </w:style>
  <w:style w:type="paragraph" w:customStyle="1" w:styleId="F465BAF3DC7B4139A5F58090950C5A111">
    <w:name w:val="F465BAF3DC7B4139A5F58090950C5A11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249C9C1DA4B8186918234553A0ED41">
    <w:name w:val="28A249C9C1DA4B8186918234553A0ED4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C9A15097BB4D42A82C222ED18061301">
    <w:name w:val="0FC9A15097BB4D42A82C222ED1806130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F38CD73364BD690855F03828EFD121">
    <w:name w:val="F62F38CD73364BD690855F03828EFD12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D0C1B329C49988ED5DBC81FC710FD1">
    <w:name w:val="B87D0C1B329C49988ED5DBC81FC710FD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BD34C68FF42AFA9565F2C27670CCB1">
    <w:name w:val="146BD34C68FF42AFA9565F2C27670CCB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04C196CAF4820903006299FA3C7AD1">
    <w:name w:val="60404C196CAF4820903006299FA3C7AD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09472A184ECDBE2BC0F745BCFF821">
    <w:name w:val="5C5A09472A184ECDBE2BC0F745BCFF82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F2A7794A34E64B4C64D4C028E8DE61">
    <w:name w:val="6AEF2A7794A34E64B4C64D4C028E8DE6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4F565AE84CF28780190B194725001">
    <w:name w:val="D5394F565AE84CF28780190B19472500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738D1D0E5B43039AA5B67049D83C291">
    <w:name w:val="DA738D1D0E5B43039AA5B67049D83C291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9953E7E6E4E888B3D6D23CC146F94">
    <w:name w:val="3D49953E7E6E4E888B3D6D23CC146F94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F7C6D3A45E8B83579124DCA8477">
    <w:name w:val="2411BF7C6D3A45E8B83579124DCA8477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C01661A5E44F2B43E68A312840B77">
    <w:name w:val="4BAC01661A5E44F2B43E68A312840B77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3DF34A77014D0286B2E7E7F6832046">
    <w:name w:val="1B3DF34A77014D0286B2E7E7F6832046"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5BAF3DC7B4139A5F58090950C5A112">
    <w:name w:val="F465BAF3DC7B4139A5F58090950C5A11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249C9C1DA4B8186918234553A0ED42">
    <w:name w:val="28A249C9C1DA4B8186918234553A0ED4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C9A15097BB4D42A82C222ED18061302">
    <w:name w:val="0FC9A15097BB4D42A82C222ED1806130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F38CD73364BD690855F03828EFD122">
    <w:name w:val="F62F38CD73364BD690855F03828EFD12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D0C1B329C49988ED5DBC81FC710FD2">
    <w:name w:val="B87D0C1B329C49988ED5DBC81FC710FD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BD34C68FF42AFA9565F2C27670CCB2">
    <w:name w:val="146BD34C68FF42AFA9565F2C27670CCB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04C196CAF4820903006299FA3C7AD2">
    <w:name w:val="60404C196CAF4820903006299FA3C7AD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09472A184ECDBE2BC0F745BCFF822">
    <w:name w:val="5C5A09472A184ECDBE2BC0F745BCFF82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F2A7794A34E64B4C64D4C028E8DE62">
    <w:name w:val="6AEF2A7794A34E64B4C64D4C028E8DE6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4F565AE84CF28780190B194725002">
    <w:name w:val="D5394F565AE84CF28780190B19472500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738D1D0E5B43039AA5B67049D83C292">
    <w:name w:val="DA738D1D0E5B43039AA5B67049D83C292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9953E7E6E4E888B3D6D23CC146F941">
    <w:name w:val="3D49953E7E6E4E888B3D6D23CC146F941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F7C6D3A45E8B83579124DCA84771">
    <w:name w:val="2411BF7C6D3A45E8B83579124DCA84771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C01661A5E44F2B43E68A312840B771">
    <w:name w:val="4BAC01661A5E44F2B43E68A312840B771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3DF34A77014D0286B2E7E7F68320461">
    <w:name w:val="1B3DF34A77014D0286B2E7E7F68320461"/>
    <w:rsid w:val="0001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EDB6CD6D54D008550EAB4ABCEEFDC">
    <w:name w:val="6C1EDB6CD6D54D008550EAB4ABCEEFDC"/>
    <w:rsid w:val="00581786"/>
  </w:style>
  <w:style w:type="paragraph" w:customStyle="1" w:styleId="824AE24653454729AA68EEBF726EB716">
    <w:name w:val="824AE24653454729AA68EEBF726EB716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249C9C1DA4B8186918234553A0ED43">
    <w:name w:val="28A249C9C1DA4B8186918234553A0ED4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C9A15097BB4D42A82C222ED18061303">
    <w:name w:val="0FC9A15097BB4D42A82C222ED1806130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F38CD73364BD690855F03828EFD123">
    <w:name w:val="F62F38CD73364BD690855F03828EFD12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D0C1B329C49988ED5DBC81FC710FD3">
    <w:name w:val="B87D0C1B329C49988ED5DBC81FC710FD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BD34C68FF42AFA9565F2C27670CCB3">
    <w:name w:val="146BD34C68FF42AFA9565F2C27670CCB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04C196CAF4820903006299FA3C7AD3">
    <w:name w:val="60404C196CAF4820903006299FA3C7AD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09472A184ECDBE2BC0F745BCFF823">
    <w:name w:val="5C5A09472A184ECDBE2BC0F745BCFF82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F2A7794A34E64B4C64D4C028E8DE63">
    <w:name w:val="6AEF2A7794A34E64B4C64D4C028E8DE6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4F565AE84CF28780190B194725003">
    <w:name w:val="D5394F565AE84CF28780190B19472500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738D1D0E5B43039AA5B67049D83C293">
    <w:name w:val="DA738D1D0E5B43039AA5B67049D83C293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9953E7E6E4E888B3D6D23CC146F942">
    <w:name w:val="3D49953E7E6E4E888B3D6D23CC146F942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F7C6D3A45E8B83579124DCA84772">
    <w:name w:val="2411BF7C6D3A45E8B83579124DCA84772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C01661A5E44F2B43E68A312840B772">
    <w:name w:val="4BAC01661A5E44F2B43E68A312840B772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3DF34A77014D0286B2E7E7F68320462">
    <w:name w:val="1B3DF34A77014D0286B2E7E7F68320462"/>
    <w:rsid w:val="0058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kcraven</dc:creator>
  <cp:lastModifiedBy>Linda Lagroon</cp:lastModifiedBy>
  <cp:revision>2</cp:revision>
  <dcterms:created xsi:type="dcterms:W3CDTF">2019-09-18T18:57:00Z</dcterms:created>
  <dcterms:modified xsi:type="dcterms:W3CDTF">2019-09-18T18:57:00Z</dcterms:modified>
</cp:coreProperties>
</file>